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DD" w:rsidRPr="002016A9" w:rsidRDefault="00D333C4" w:rsidP="00DF19DD">
      <w:pPr>
        <w:jc w:val="center"/>
        <w:rPr>
          <w:b/>
          <w:bCs/>
          <w:sz w:val="28"/>
          <w:szCs w:val="28"/>
        </w:rPr>
      </w:pPr>
      <w:r w:rsidRPr="002016A9">
        <w:rPr>
          <w:b/>
          <w:bCs/>
          <w:sz w:val="28"/>
          <w:szCs w:val="28"/>
        </w:rPr>
        <w:t xml:space="preserve">Єдиною родиною українці вшанували </w:t>
      </w:r>
      <w:r w:rsidR="00DF19DD" w:rsidRPr="002016A9">
        <w:rPr>
          <w:b/>
          <w:bCs/>
          <w:sz w:val="28"/>
          <w:szCs w:val="28"/>
        </w:rPr>
        <w:t>пам’ять загиблих героїв АТО</w:t>
      </w:r>
    </w:p>
    <w:p w:rsidR="00DF19DD" w:rsidRPr="002016A9" w:rsidRDefault="00DF19DD" w:rsidP="00B6574B">
      <w:pPr>
        <w:jc w:val="center"/>
        <w:rPr>
          <w:b/>
          <w:bCs/>
          <w:sz w:val="28"/>
          <w:szCs w:val="28"/>
        </w:rPr>
      </w:pPr>
    </w:p>
    <w:p w:rsidR="00064F66" w:rsidRPr="002016A9" w:rsidRDefault="00B0423E" w:rsidP="00B0423E">
      <w:pPr>
        <w:ind w:firstLine="708"/>
        <w:jc w:val="both"/>
        <w:rPr>
          <w:bCs/>
          <w:sz w:val="28"/>
          <w:szCs w:val="28"/>
        </w:rPr>
      </w:pPr>
      <w:r w:rsidRPr="002016A9">
        <w:rPr>
          <w:bCs/>
          <w:sz w:val="28"/>
          <w:szCs w:val="28"/>
        </w:rPr>
        <w:t xml:space="preserve">Єднання родин з усієї України, які втратили синів на неоголошеній війні, вшанування пам’яті загиблих </w:t>
      </w:r>
      <w:r w:rsidR="00C35E79" w:rsidRPr="002016A9">
        <w:rPr>
          <w:bCs/>
          <w:sz w:val="28"/>
          <w:szCs w:val="28"/>
        </w:rPr>
        <w:t>бійців</w:t>
      </w:r>
      <w:r w:rsidRPr="002016A9">
        <w:rPr>
          <w:bCs/>
          <w:sz w:val="28"/>
          <w:szCs w:val="28"/>
        </w:rPr>
        <w:t xml:space="preserve"> АТО, переконання у необхідності </w:t>
      </w:r>
      <w:r w:rsidR="00C35E79" w:rsidRPr="002016A9">
        <w:rPr>
          <w:bCs/>
          <w:sz w:val="28"/>
          <w:szCs w:val="28"/>
        </w:rPr>
        <w:t xml:space="preserve">всім разом відстоювати </w:t>
      </w:r>
      <w:r w:rsidRPr="002016A9">
        <w:rPr>
          <w:bCs/>
          <w:sz w:val="28"/>
          <w:szCs w:val="28"/>
        </w:rPr>
        <w:t xml:space="preserve">суверенітет нашої держави – цим була наповнена </w:t>
      </w:r>
      <w:r w:rsidR="00C35E79" w:rsidRPr="002016A9">
        <w:rPr>
          <w:bCs/>
          <w:sz w:val="28"/>
          <w:szCs w:val="28"/>
        </w:rPr>
        <w:t xml:space="preserve">Всеукраїнська акція «Єдина родина України», що пройшла 20-21 серпня в обласному центрі Чернігівщини. </w:t>
      </w:r>
    </w:p>
    <w:p w:rsidR="00C35E79" w:rsidRPr="002016A9" w:rsidRDefault="00C35E79" w:rsidP="00B0423E">
      <w:pPr>
        <w:ind w:firstLine="708"/>
        <w:jc w:val="both"/>
        <w:rPr>
          <w:bCs/>
          <w:sz w:val="28"/>
          <w:szCs w:val="28"/>
        </w:rPr>
      </w:pPr>
      <w:r w:rsidRPr="002016A9">
        <w:rPr>
          <w:bCs/>
          <w:sz w:val="28"/>
          <w:szCs w:val="28"/>
        </w:rPr>
        <w:t>Захід приурочили до 25</w:t>
      </w:r>
      <w:r w:rsidR="00E1588A" w:rsidRPr="002016A9">
        <w:rPr>
          <w:bCs/>
          <w:sz w:val="28"/>
          <w:szCs w:val="28"/>
        </w:rPr>
        <w:t xml:space="preserve">-ї річниці незалежності України, щоб </w:t>
      </w:r>
      <w:r w:rsidRPr="002016A9">
        <w:rPr>
          <w:bCs/>
          <w:sz w:val="28"/>
          <w:szCs w:val="28"/>
        </w:rPr>
        <w:t>підкресли</w:t>
      </w:r>
      <w:r w:rsidR="00E1588A" w:rsidRPr="002016A9">
        <w:rPr>
          <w:bCs/>
          <w:sz w:val="28"/>
          <w:szCs w:val="28"/>
        </w:rPr>
        <w:t>ти</w:t>
      </w:r>
      <w:r w:rsidRPr="002016A9">
        <w:rPr>
          <w:bCs/>
          <w:sz w:val="28"/>
          <w:szCs w:val="28"/>
        </w:rPr>
        <w:t xml:space="preserve"> найголовніше – лише шануючи своїх героїв-патріотів, об’єднуючись навколо національної ідеї, можна з впевненістю говорити про демократичне, мирне майбутнє нашої країни.</w:t>
      </w:r>
    </w:p>
    <w:p w:rsidR="00E91CD1" w:rsidRPr="002016A9" w:rsidRDefault="0090602A" w:rsidP="00B0423E">
      <w:pPr>
        <w:ind w:firstLine="708"/>
        <w:jc w:val="both"/>
        <w:rPr>
          <w:bCs/>
          <w:sz w:val="28"/>
          <w:szCs w:val="28"/>
        </w:rPr>
      </w:pPr>
      <w:r w:rsidRPr="002016A9">
        <w:rPr>
          <w:bCs/>
          <w:sz w:val="28"/>
          <w:szCs w:val="28"/>
        </w:rPr>
        <w:t xml:space="preserve">Захід, ініційований громадськими організаціями, підтримала Чернігівська обласна державна адміністрація та Чернігівська міська рада. Не залишились осторонь і </w:t>
      </w:r>
      <w:proofErr w:type="spellStart"/>
      <w:r w:rsidRPr="002016A9">
        <w:rPr>
          <w:bCs/>
          <w:sz w:val="28"/>
          <w:szCs w:val="28"/>
        </w:rPr>
        <w:t>владці</w:t>
      </w:r>
      <w:proofErr w:type="spellEnd"/>
      <w:r w:rsidRPr="002016A9">
        <w:rPr>
          <w:bCs/>
          <w:sz w:val="28"/>
          <w:szCs w:val="28"/>
        </w:rPr>
        <w:t xml:space="preserve"> та громадськість </w:t>
      </w:r>
      <w:r w:rsidR="00450F81" w:rsidRPr="002016A9">
        <w:rPr>
          <w:bCs/>
          <w:sz w:val="28"/>
          <w:szCs w:val="28"/>
        </w:rPr>
        <w:t xml:space="preserve">з інших областей України, представивши свої делегації. </w:t>
      </w:r>
    </w:p>
    <w:p w:rsidR="00FC19F3" w:rsidRPr="002016A9" w:rsidRDefault="00547C5F" w:rsidP="00B0423E">
      <w:pPr>
        <w:ind w:firstLine="708"/>
        <w:jc w:val="both"/>
        <w:rPr>
          <w:bCs/>
          <w:sz w:val="28"/>
          <w:szCs w:val="28"/>
        </w:rPr>
      </w:pPr>
      <w:r w:rsidRPr="002016A9">
        <w:rPr>
          <w:bCs/>
          <w:sz w:val="28"/>
          <w:szCs w:val="28"/>
        </w:rPr>
        <w:t xml:space="preserve">Тож 20 серпня </w:t>
      </w:r>
      <w:r w:rsidR="00450F81" w:rsidRPr="002016A9">
        <w:rPr>
          <w:bCs/>
          <w:sz w:val="28"/>
          <w:szCs w:val="28"/>
        </w:rPr>
        <w:t xml:space="preserve">символічна карта України на Красній площі Чернігова, контури якої </w:t>
      </w:r>
      <w:r w:rsidR="00EF5C14" w:rsidRPr="002016A9">
        <w:rPr>
          <w:bCs/>
          <w:sz w:val="28"/>
          <w:szCs w:val="28"/>
        </w:rPr>
        <w:t>скла</w:t>
      </w:r>
      <w:r w:rsidR="00450F81" w:rsidRPr="002016A9">
        <w:rPr>
          <w:bCs/>
          <w:sz w:val="28"/>
          <w:szCs w:val="28"/>
        </w:rPr>
        <w:t xml:space="preserve">ли </w:t>
      </w:r>
      <w:r w:rsidR="0086148B" w:rsidRPr="002016A9">
        <w:rPr>
          <w:bCs/>
          <w:sz w:val="28"/>
          <w:szCs w:val="28"/>
        </w:rPr>
        <w:t xml:space="preserve">представники </w:t>
      </w:r>
      <w:r w:rsidR="002016A9">
        <w:rPr>
          <w:bCs/>
          <w:sz w:val="28"/>
          <w:szCs w:val="28"/>
        </w:rPr>
        <w:t>родин</w:t>
      </w:r>
      <w:r w:rsidR="00450F81" w:rsidRPr="002016A9">
        <w:rPr>
          <w:bCs/>
          <w:sz w:val="28"/>
          <w:szCs w:val="28"/>
        </w:rPr>
        <w:t xml:space="preserve"> загиблих</w:t>
      </w:r>
      <w:r w:rsidR="00EF5C14" w:rsidRPr="002016A9">
        <w:rPr>
          <w:bCs/>
          <w:sz w:val="28"/>
          <w:szCs w:val="28"/>
        </w:rPr>
        <w:t xml:space="preserve"> з усієї країни</w:t>
      </w:r>
      <w:r w:rsidR="00450F81" w:rsidRPr="002016A9">
        <w:rPr>
          <w:bCs/>
          <w:sz w:val="28"/>
          <w:szCs w:val="28"/>
        </w:rPr>
        <w:t xml:space="preserve">, </w:t>
      </w:r>
      <w:r w:rsidR="00064F66" w:rsidRPr="002016A9">
        <w:rPr>
          <w:bCs/>
          <w:sz w:val="28"/>
          <w:szCs w:val="28"/>
        </w:rPr>
        <w:t xml:space="preserve">бійці АТО, </w:t>
      </w:r>
      <w:r w:rsidR="00D333C4" w:rsidRPr="002016A9">
        <w:rPr>
          <w:bCs/>
          <w:sz w:val="28"/>
          <w:szCs w:val="28"/>
        </w:rPr>
        <w:t xml:space="preserve">військовослужбовці, </w:t>
      </w:r>
      <w:r w:rsidR="00EF5C14" w:rsidRPr="002016A9">
        <w:rPr>
          <w:bCs/>
          <w:sz w:val="28"/>
          <w:szCs w:val="28"/>
        </w:rPr>
        <w:t>громадськість, стала</w:t>
      </w:r>
      <w:r w:rsidR="00DA21FE" w:rsidRPr="002016A9">
        <w:rPr>
          <w:bCs/>
          <w:sz w:val="28"/>
          <w:szCs w:val="28"/>
        </w:rPr>
        <w:t xml:space="preserve"> красномовною </w:t>
      </w:r>
      <w:r w:rsidR="00EF5C14" w:rsidRPr="002016A9">
        <w:rPr>
          <w:bCs/>
          <w:sz w:val="28"/>
          <w:szCs w:val="28"/>
        </w:rPr>
        <w:t xml:space="preserve">демонстрацією єдності українців. Це підкреслили </w:t>
      </w:r>
      <w:r w:rsidR="0086148B" w:rsidRPr="002016A9">
        <w:rPr>
          <w:bCs/>
          <w:sz w:val="28"/>
          <w:szCs w:val="28"/>
        </w:rPr>
        <w:t xml:space="preserve">також </w:t>
      </w:r>
      <w:r w:rsidR="00EF5C14" w:rsidRPr="002016A9">
        <w:rPr>
          <w:bCs/>
          <w:sz w:val="28"/>
          <w:szCs w:val="28"/>
        </w:rPr>
        <w:t xml:space="preserve">прапори кожної області, що замайоріли у центрі </w:t>
      </w:r>
      <w:proofErr w:type="spellStart"/>
      <w:r w:rsidR="00EF5C14" w:rsidRPr="002016A9">
        <w:rPr>
          <w:bCs/>
          <w:sz w:val="28"/>
          <w:szCs w:val="28"/>
        </w:rPr>
        <w:t>флешмобу</w:t>
      </w:r>
      <w:proofErr w:type="spellEnd"/>
      <w:r w:rsidR="00EF5C14" w:rsidRPr="002016A9">
        <w:rPr>
          <w:bCs/>
          <w:sz w:val="28"/>
          <w:szCs w:val="28"/>
        </w:rPr>
        <w:t xml:space="preserve">. </w:t>
      </w:r>
    </w:p>
    <w:p w:rsidR="00D333C4" w:rsidRPr="002016A9" w:rsidRDefault="00EF5C14" w:rsidP="00FC19F3">
      <w:pPr>
        <w:ind w:firstLine="708"/>
        <w:jc w:val="both"/>
        <w:rPr>
          <w:bCs/>
          <w:sz w:val="28"/>
          <w:szCs w:val="28"/>
        </w:rPr>
      </w:pPr>
      <w:r w:rsidRPr="002016A9">
        <w:rPr>
          <w:bCs/>
          <w:sz w:val="28"/>
          <w:szCs w:val="28"/>
        </w:rPr>
        <w:t>«Біда не зламала! Біда об’єднала!»</w:t>
      </w:r>
      <w:r w:rsidR="00DA21FE" w:rsidRPr="002016A9">
        <w:rPr>
          <w:bCs/>
          <w:sz w:val="28"/>
          <w:szCs w:val="28"/>
        </w:rPr>
        <w:t xml:space="preserve"> – </w:t>
      </w:r>
      <w:r w:rsidR="00064F66" w:rsidRPr="002016A9">
        <w:rPr>
          <w:bCs/>
          <w:sz w:val="28"/>
          <w:szCs w:val="28"/>
        </w:rPr>
        <w:t>такий</w:t>
      </w:r>
      <w:r w:rsidR="00DA21FE" w:rsidRPr="002016A9">
        <w:rPr>
          <w:bCs/>
          <w:sz w:val="28"/>
          <w:szCs w:val="28"/>
        </w:rPr>
        <w:t xml:space="preserve"> головний акцент </w:t>
      </w:r>
      <w:r w:rsidR="00FC19F3" w:rsidRPr="002016A9">
        <w:rPr>
          <w:bCs/>
          <w:sz w:val="28"/>
          <w:szCs w:val="28"/>
        </w:rPr>
        <w:t xml:space="preserve">акції </w:t>
      </w:r>
      <w:r w:rsidR="00DA21FE" w:rsidRPr="002016A9">
        <w:rPr>
          <w:bCs/>
          <w:sz w:val="28"/>
          <w:szCs w:val="28"/>
        </w:rPr>
        <w:t>посилило створення Дерева життя із колосків</w:t>
      </w:r>
      <w:r w:rsidR="0086148B" w:rsidRPr="002016A9">
        <w:rPr>
          <w:bCs/>
          <w:sz w:val="28"/>
          <w:szCs w:val="28"/>
        </w:rPr>
        <w:t xml:space="preserve"> жита та пшениці</w:t>
      </w:r>
      <w:r w:rsidR="00DA21FE" w:rsidRPr="002016A9">
        <w:rPr>
          <w:bCs/>
          <w:sz w:val="28"/>
          <w:szCs w:val="28"/>
        </w:rPr>
        <w:t xml:space="preserve">, привезених з усіх куточків України. </w:t>
      </w:r>
      <w:r w:rsidR="00E91CD1" w:rsidRPr="002016A9">
        <w:rPr>
          <w:bCs/>
          <w:sz w:val="28"/>
          <w:szCs w:val="28"/>
        </w:rPr>
        <w:t xml:space="preserve">Голова Чернігівської облдержадміністрації Валерій </w:t>
      </w:r>
      <w:proofErr w:type="spellStart"/>
      <w:r w:rsidR="00E91CD1" w:rsidRPr="002016A9">
        <w:rPr>
          <w:bCs/>
          <w:sz w:val="28"/>
          <w:szCs w:val="28"/>
        </w:rPr>
        <w:t>Куліч</w:t>
      </w:r>
      <w:proofErr w:type="spellEnd"/>
      <w:r w:rsidR="00E91CD1" w:rsidRPr="002016A9">
        <w:rPr>
          <w:bCs/>
          <w:sz w:val="28"/>
          <w:szCs w:val="28"/>
        </w:rPr>
        <w:t xml:space="preserve"> </w:t>
      </w:r>
      <w:r w:rsidR="00D333C4" w:rsidRPr="002016A9">
        <w:rPr>
          <w:bCs/>
          <w:sz w:val="28"/>
          <w:szCs w:val="28"/>
        </w:rPr>
        <w:t xml:space="preserve">разом з головою громадської організації «Єдина родина Чернігівщини» </w:t>
      </w:r>
      <w:r w:rsidR="00B24B5A" w:rsidRPr="002016A9">
        <w:rPr>
          <w:bCs/>
          <w:sz w:val="28"/>
          <w:szCs w:val="28"/>
        </w:rPr>
        <w:t xml:space="preserve">Миколою </w:t>
      </w:r>
      <w:proofErr w:type="spellStart"/>
      <w:r w:rsidR="00B24B5A" w:rsidRPr="002016A9">
        <w:rPr>
          <w:bCs/>
          <w:sz w:val="28"/>
          <w:szCs w:val="28"/>
        </w:rPr>
        <w:t>Шанським</w:t>
      </w:r>
      <w:proofErr w:type="spellEnd"/>
      <w:r w:rsidR="00B24B5A" w:rsidRPr="002016A9">
        <w:rPr>
          <w:bCs/>
          <w:sz w:val="28"/>
          <w:szCs w:val="28"/>
        </w:rPr>
        <w:t xml:space="preserve"> </w:t>
      </w:r>
      <w:r w:rsidR="00B24B5A">
        <w:rPr>
          <w:bCs/>
          <w:sz w:val="28"/>
          <w:szCs w:val="28"/>
        </w:rPr>
        <w:t xml:space="preserve">та представниками з інших областей </w:t>
      </w:r>
      <w:r w:rsidR="00E91CD1" w:rsidRPr="002016A9">
        <w:rPr>
          <w:bCs/>
          <w:sz w:val="28"/>
          <w:szCs w:val="28"/>
        </w:rPr>
        <w:t>також дода</w:t>
      </w:r>
      <w:r w:rsidR="00D333C4" w:rsidRPr="002016A9">
        <w:rPr>
          <w:bCs/>
          <w:sz w:val="28"/>
          <w:szCs w:val="28"/>
        </w:rPr>
        <w:t>ли</w:t>
      </w:r>
      <w:r w:rsidR="00E91CD1" w:rsidRPr="002016A9">
        <w:rPr>
          <w:bCs/>
          <w:sz w:val="28"/>
          <w:szCs w:val="28"/>
        </w:rPr>
        <w:t xml:space="preserve"> колоски до символу акції, демонструючи прагнення жителів Чернігівщини бути єдиною міцною силою разом з усією країною.</w:t>
      </w:r>
      <w:r w:rsidR="00D333C4" w:rsidRPr="002016A9">
        <w:rPr>
          <w:bCs/>
          <w:sz w:val="28"/>
          <w:szCs w:val="28"/>
        </w:rPr>
        <w:t xml:space="preserve"> </w:t>
      </w:r>
      <w:bookmarkStart w:id="0" w:name="_GoBack"/>
      <w:bookmarkEnd w:id="0"/>
    </w:p>
    <w:p w:rsidR="00ED4071" w:rsidRPr="002016A9" w:rsidRDefault="00ED4071" w:rsidP="00ED4071">
      <w:pPr>
        <w:ind w:firstLine="708"/>
        <w:jc w:val="both"/>
        <w:rPr>
          <w:i/>
          <w:iCs/>
          <w:sz w:val="28"/>
          <w:szCs w:val="28"/>
        </w:rPr>
      </w:pPr>
      <w:r w:rsidRPr="002016A9">
        <w:rPr>
          <w:bCs/>
          <w:sz w:val="28"/>
          <w:szCs w:val="28"/>
        </w:rPr>
        <w:t>Дійство на площі освятив</w:t>
      </w:r>
      <w:r w:rsidRPr="002016A9">
        <w:rPr>
          <w:sz w:val="28"/>
          <w:szCs w:val="28"/>
        </w:rPr>
        <w:t xml:space="preserve"> </w:t>
      </w:r>
      <w:r w:rsidR="00C61DF3" w:rsidRPr="002016A9">
        <w:rPr>
          <w:bCs/>
          <w:sz w:val="28"/>
          <w:szCs w:val="28"/>
        </w:rPr>
        <w:t>керуючий Чернігівською єпархією Української Православної церкви Київського Патріархату</w:t>
      </w:r>
      <w:r w:rsidR="00C61DF3" w:rsidRPr="002016A9">
        <w:rPr>
          <w:bCs/>
          <w:iCs/>
          <w:color w:val="000000"/>
          <w:sz w:val="28"/>
          <w:szCs w:val="28"/>
        </w:rPr>
        <w:t xml:space="preserve"> архієпископ Чернігівський і Ніжинський </w:t>
      </w:r>
      <w:proofErr w:type="spellStart"/>
      <w:r w:rsidR="00C61DF3" w:rsidRPr="002016A9">
        <w:rPr>
          <w:bCs/>
          <w:iCs/>
          <w:color w:val="000000"/>
          <w:sz w:val="28"/>
          <w:szCs w:val="28"/>
        </w:rPr>
        <w:t>Євстратій</w:t>
      </w:r>
      <w:proofErr w:type="spellEnd"/>
      <w:r w:rsidR="00C61DF3" w:rsidRPr="002016A9">
        <w:rPr>
          <w:bCs/>
          <w:i/>
          <w:iCs/>
          <w:color w:val="000000"/>
          <w:sz w:val="28"/>
          <w:szCs w:val="28"/>
        </w:rPr>
        <w:t xml:space="preserve">. </w:t>
      </w:r>
      <w:r w:rsidRPr="002016A9">
        <w:rPr>
          <w:bCs/>
          <w:sz w:val="28"/>
          <w:szCs w:val="28"/>
        </w:rPr>
        <w:t xml:space="preserve">Він же провів біля </w:t>
      </w:r>
      <w:proofErr w:type="spellStart"/>
      <w:r w:rsidRPr="002016A9">
        <w:rPr>
          <w:bCs/>
          <w:sz w:val="28"/>
          <w:szCs w:val="28"/>
        </w:rPr>
        <w:t>Катерининської</w:t>
      </w:r>
      <w:proofErr w:type="spellEnd"/>
      <w:r w:rsidRPr="002016A9">
        <w:rPr>
          <w:bCs/>
          <w:sz w:val="28"/>
          <w:szCs w:val="28"/>
        </w:rPr>
        <w:t xml:space="preserve"> церкви богослужіння за загиблими воїнами АТО та учасниками Революції гідності. </w:t>
      </w:r>
    </w:p>
    <w:p w:rsidR="00ED4071" w:rsidRPr="002016A9" w:rsidRDefault="00ED4071" w:rsidP="00ED4071">
      <w:pPr>
        <w:ind w:firstLine="708"/>
        <w:jc w:val="both"/>
        <w:rPr>
          <w:bCs/>
          <w:sz w:val="28"/>
          <w:szCs w:val="28"/>
        </w:rPr>
      </w:pPr>
      <w:r w:rsidRPr="002016A9">
        <w:rPr>
          <w:bCs/>
          <w:sz w:val="28"/>
          <w:szCs w:val="28"/>
        </w:rPr>
        <w:t>Сотні свічок та букетів квітів принесли чернігівці та гості міста до меморіальних стел загиблим учасникам АТО та Героям Небесної Сотні, пам’ятного знаку «Борцям за волю і незалежність України»</w:t>
      </w:r>
      <w:r w:rsidR="001701C1" w:rsidRPr="002016A9">
        <w:rPr>
          <w:bCs/>
          <w:sz w:val="28"/>
          <w:szCs w:val="28"/>
        </w:rPr>
        <w:t>. Так вони</w:t>
      </w:r>
      <w:r w:rsidR="002A5B6C" w:rsidRPr="002016A9">
        <w:rPr>
          <w:bCs/>
          <w:sz w:val="28"/>
          <w:szCs w:val="28"/>
        </w:rPr>
        <w:t xml:space="preserve"> вшан</w:t>
      </w:r>
      <w:r w:rsidR="001701C1" w:rsidRPr="002016A9">
        <w:rPr>
          <w:bCs/>
          <w:sz w:val="28"/>
          <w:szCs w:val="28"/>
        </w:rPr>
        <w:t>у</w:t>
      </w:r>
      <w:r w:rsidR="002A5B6C" w:rsidRPr="002016A9">
        <w:rPr>
          <w:bCs/>
          <w:sz w:val="28"/>
          <w:szCs w:val="28"/>
        </w:rPr>
        <w:t>в</w:t>
      </w:r>
      <w:r w:rsidR="001701C1" w:rsidRPr="002016A9">
        <w:rPr>
          <w:bCs/>
          <w:sz w:val="28"/>
          <w:szCs w:val="28"/>
        </w:rPr>
        <w:t>али</w:t>
      </w:r>
      <w:r w:rsidR="002A5B6C" w:rsidRPr="002016A9">
        <w:rPr>
          <w:bCs/>
          <w:sz w:val="28"/>
          <w:szCs w:val="28"/>
        </w:rPr>
        <w:t xml:space="preserve"> пам’ять </w:t>
      </w:r>
      <w:r w:rsidR="007E4F3D" w:rsidRPr="002016A9">
        <w:rPr>
          <w:bCs/>
          <w:sz w:val="28"/>
          <w:szCs w:val="28"/>
        </w:rPr>
        <w:t>тисяч</w:t>
      </w:r>
      <w:r w:rsidR="00903C34" w:rsidRPr="002016A9">
        <w:rPr>
          <w:bCs/>
          <w:sz w:val="28"/>
          <w:szCs w:val="28"/>
        </w:rPr>
        <w:t xml:space="preserve"> з</w:t>
      </w:r>
      <w:r w:rsidR="002A5B6C" w:rsidRPr="002016A9">
        <w:rPr>
          <w:bCs/>
          <w:sz w:val="28"/>
          <w:szCs w:val="28"/>
        </w:rPr>
        <w:t>ахисників вітчизни</w:t>
      </w:r>
      <w:r w:rsidR="00903C34" w:rsidRPr="002016A9">
        <w:rPr>
          <w:bCs/>
          <w:sz w:val="28"/>
          <w:szCs w:val="28"/>
        </w:rPr>
        <w:t>, яких</w:t>
      </w:r>
      <w:r w:rsidR="002A5B6C" w:rsidRPr="002016A9">
        <w:rPr>
          <w:bCs/>
          <w:sz w:val="28"/>
          <w:szCs w:val="28"/>
        </w:rPr>
        <w:t xml:space="preserve"> втратила Україна під час бойових дій в Луганській та Донецькій областях.</w:t>
      </w:r>
      <w:r w:rsidR="00FC19F3" w:rsidRPr="002016A9">
        <w:rPr>
          <w:bCs/>
          <w:sz w:val="28"/>
          <w:szCs w:val="28"/>
        </w:rPr>
        <w:t xml:space="preserve"> Чи не найбільше їх на Чернігівщині – 147 загиблих героїв-патріотів.</w:t>
      </w:r>
      <w:r w:rsidR="002A5B6C" w:rsidRPr="002016A9">
        <w:rPr>
          <w:bCs/>
          <w:sz w:val="28"/>
          <w:szCs w:val="28"/>
        </w:rPr>
        <w:t xml:space="preserve"> </w:t>
      </w:r>
    </w:p>
    <w:p w:rsidR="00CE5E0B" w:rsidRPr="002016A9" w:rsidRDefault="00CF7769" w:rsidP="00BC4B4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  <w:lang w:val="uk-UA"/>
        </w:rPr>
      </w:pPr>
      <w:r w:rsidRPr="002016A9">
        <w:rPr>
          <w:bCs/>
          <w:sz w:val="28"/>
          <w:szCs w:val="28"/>
          <w:lang w:val="uk-UA"/>
        </w:rPr>
        <w:t>Під час офіційної частини заходу в обласному драмтеатрі ім</w:t>
      </w:r>
      <w:proofErr w:type="spellStart"/>
      <w:r w:rsidRPr="002016A9">
        <w:rPr>
          <w:bCs/>
          <w:sz w:val="28"/>
          <w:szCs w:val="28"/>
          <w:lang w:val="uk-UA"/>
        </w:rPr>
        <w:t>. Т.Г. Шевч</w:t>
      </w:r>
      <w:proofErr w:type="spellEnd"/>
      <w:r w:rsidRPr="002016A9">
        <w:rPr>
          <w:bCs/>
          <w:sz w:val="28"/>
          <w:szCs w:val="28"/>
          <w:lang w:val="uk-UA"/>
        </w:rPr>
        <w:t xml:space="preserve">енка голова ОДА Валерій </w:t>
      </w:r>
      <w:proofErr w:type="spellStart"/>
      <w:r w:rsidRPr="002016A9">
        <w:rPr>
          <w:bCs/>
          <w:sz w:val="28"/>
          <w:szCs w:val="28"/>
          <w:lang w:val="uk-UA"/>
        </w:rPr>
        <w:t>Куліч</w:t>
      </w:r>
      <w:proofErr w:type="spellEnd"/>
      <w:r w:rsidRPr="002016A9">
        <w:rPr>
          <w:bCs/>
          <w:sz w:val="28"/>
          <w:szCs w:val="28"/>
          <w:lang w:val="uk-UA"/>
        </w:rPr>
        <w:t xml:space="preserve"> вручив родинам </w:t>
      </w:r>
      <w:r w:rsidR="00FC19F3" w:rsidRPr="002016A9">
        <w:rPr>
          <w:bCs/>
          <w:sz w:val="28"/>
          <w:szCs w:val="28"/>
          <w:lang w:val="uk-UA"/>
        </w:rPr>
        <w:t xml:space="preserve">чотирьох загиблих бійців </w:t>
      </w:r>
      <w:r w:rsidRPr="002016A9">
        <w:rPr>
          <w:bCs/>
          <w:sz w:val="28"/>
          <w:szCs w:val="28"/>
          <w:lang w:val="uk-UA"/>
        </w:rPr>
        <w:t>державні нагороди</w:t>
      </w:r>
      <w:r w:rsidR="009C3432" w:rsidRPr="002016A9">
        <w:rPr>
          <w:bCs/>
          <w:sz w:val="28"/>
          <w:szCs w:val="28"/>
          <w:lang w:val="uk-UA"/>
        </w:rPr>
        <w:t xml:space="preserve"> їх синів</w:t>
      </w:r>
      <w:r w:rsidR="00FC19F3" w:rsidRPr="002016A9">
        <w:rPr>
          <w:bCs/>
          <w:sz w:val="28"/>
          <w:szCs w:val="28"/>
          <w:lang w:val="uk-UA"/>
        </w:rPr>
        <w:t xml:space="preserve"> (посмертно)</w:t>
      </w:r>
      <w:r w:rsidR="009C3432" w:rsidRPr="002016A9">
        <w:rPr>
          <w:bCs/>
          <w:sz w:val="28"/>
          <w:szCs w:val="28"/>
          <w:lang w:val="uk-UA"/>
        </w:rPr>
        <w:t xml:space="preserve">. </w:t>
      </w:r>
      <w:r w:rsidR="00CE5E0B" w:rsidRPr="002016A9">
        <w:rPr>
          <w:bCs/>
          <w:sz w:val="28"/>
          <w:szCs w:val="28"/>
          <w:lang w:val="uk-UA"/>
        </w:rPr>
        <w:t xml:space="preserve">Він низько вклонився </w:t>
      </w:r>
      <w:r w:rsidR="00C61DF3" w:rsidRPr="002016A9">
        <w:rPr>
          <w:bCs/>
          <w:sz w:val="28"/>
          <w:szCs w:val="28"/>
          <w:lang w:val="uk-UA"/>
        </w:rPr>
        <w:t>сім’ям</w:t>
      </w:r>
      <w:r w:rsidR="00BC4B45" w:rsidRPr="002016A9">
        <w:rPr>
          <w:bCs/>
          <w:sz w:val="28"/>
          <w:szCs w:val="28"/>
          <w:lang w:val="uk-UA"/>
        </w:rPr>
        <w:t>,</w:t>
      </w:r>
      <w:r w:rsidR="00CE5E0B" w:rsidRPr="002016A9">
        <w:rPr>
          <w:bCs/>
          <w:sz w:val="28"/>
          <w:szCs w:val="28"/>
          <w:lang w:val="uk-UA"/>
        </w:rPr>
        <w:t xml:space="preserve"> </w:t>
      </w:r>
      <w:r w:rsidR="00B53410" w:rsidRPr="002016A9">
        <w:rPr>
          <w:bCs/>
          <w:sz w:val="28"/>
          <w:szCs w:val="28"/>
          <w:lang w:val="uk-UA"/>
        </w:rPr>
        <w:t>запевнив</w:t>
      </w:r>
      <w:r w:rsidR="00BC4B45" w:rsidRPr="002016A9">
        <w:rPr>
          <w:bCs/>
          <w:sz w:val="28"/>
          <w:szCs w:val="28"/>
          <w:lang w:val="uk-UA"/>
        </w:rPr>
        <w:t>ши</w:t>
      </w:r>
      <w:r w:rsidR="00C61DF3" w:rsidRPr="002016A9">
        <w:rPr>
          <w:bCs/>
          <w:sz w:val="28"/>
          <w:szCs w:val="28"/>
          <w:lang w:val="uk-UA"/>
        </w:rPr>
        <w:t xml:space="preserve">, що </w:t>
      </w:r>
      <w:r w:rsidR="00B53410" w:rsidRPr="002016A9">
        <w:rPr>
          <w:bCs/>
          <w:sz w:val="28"/>
          <w:szCs w:val="28"/>
          <w:lang w:val="uk-UA"/>
        </w:rPr>
        <w:t xml:space="preserve">героїзм їх рідних завжди </w:t>
      </w:r>
      <w:r w:rsidR="00B53410" w:rsidRPr="002016A9">
        <w:rPr>
          <w:color w:val="000000"/>
          <w:sz w:val="28"/>
          <w:szCs w:val="28"/>
          <w:lang w:val="uk-UA"/>
        </w:rPr>
        <w:t xml:space="preserve">служитиме прикладом мужності та </w:t>
      </w:r>
      <w:r w:rsidR="00BC4B45" w:rsidRPr="002016A9">
        <w:rPr>
          <w:color w:val="000000"/>
          <w:sz w:val="28"/>
          <w:szCs w:val="28"/>
          <w:lang w:val="uk-UA"/>
        </w:rPr>
        <w:t xml:space="preserve">безмежної відданості Україні. </w:t>
      </w:r>
      <w:r w:rsidR="00547C5F" w:rsidRPr="002016A9">
        <w:rPr>
          <w:bCs/>
          <w:sz w:val="28"/>
          <w:szCs w:val="28"/>
          <w:lang w:val="uk-UA"/>
        </w:rPr>
        <w:t xml:space="preserve">Пам’ять героїв вшанували хвилиною мовчання. </w:t>
      </w:r>
    </w:p>
    <w:p w:rsidR="002A5B6C" w:rsidRPr="002016A9" w:rsidRDefault="009C3432" w:rsidP="00BC4B45">
      <w:pPr>
        <w:ind w:firstLine="708"/>
        <w:jc w:val="both"/>
        <w:rPr>
          <w:bCs/>
          <w:sz w:val="28"/>
          <w:szCs w:val="28"/>
        </w:rPr>
      </w:pPr>
      <w:r w:rsidRPr="002016A9">
        <w:rPr>
          <w:bCs/>
          <w:sz w:val="28"/>
          <w:szCs w:val="28"/>
        </w:rPr>
        <w:lastRenderedPageBreak/>
        <w:t>Звернулися до учасників заходу також голова Чернігівської обласної ради Ігор Вдовенко та Чернігівський міський голова Владислав Атрошенко.</w:t>
      </w:r>
    </w:p>
    <w:p w:rsidR="007D3DDA" w:rsidRPr="002016A9" w:rsidRDefault="007D3DDA" w:rsidP="00616065">
      <w:pPr>
        <w:ind w:firstLine="708"/>
        <w:jc w:val="both"/>
        <w:rPr>
          <w:bCs/>
          <w:sz w:val="28"/>
          <w:szCs w:val="28"/>
        </w:rPr>
      </w:pPr>
      <w:r w:rsidRPr="002016A9">
        <w:rPr>
          <w:bCs/>
          <w:sz w:val="28"/>
          <w:szCs w:val="28"/>
        </w:rPr>
        <w:t xml:space="preserve">Емоційні виступи батьків та матерів з Чернігівщини, Житомирщини, Тернопільщини посилили почуття гордості за героїв-українців, які поклали життя за рідну країну. Мама загиблого </w:t>
      </w:r>
      <w:r w:rsidR="00004D29" w:rsidRPr="002016A9">
        <w:rPr>
          <w:bCs/>
          <w:sz w:val="28"/>
          <w:szCs w:val="28"/>
        </w:rPr>
        <w:t xml:space="preserve">чернігівця </w:t>
      </w:r>
      <w:r w:rsidRPr="002016A9">
        <w:rPr>
          <w:bCs/>
          <w:sz w:val="28"/>
          <w:szCs w:val="28"/>
        </w:rPr>
        <w:t xml:space="preserve">зачитала </w:t>
      </w:r>
      <w:r w:rsidR="00FC19F3" w:rsidRPr="002016A9">
        <w:rPr>
          <w:bCs/>
          <w:sz w:val="28"/>
          <w:szCs w:val="28"/>
        </w:rPr>
        <w:t xml:space="preserve">сповнене болю </w:t>
      </w:r>
      <w:r w:rsidRPr="002016A9">
        <w:rPr>
          <w:bCs/>
          <w:sz w:val="28"/>
          <w:szCs w:val="28"/>
        </w:rPr>
        <w:t>звернення матерів України до матерів Росії.</w:t>
      </w:r>
    </w:p>
    <w:p w:rsidR="007D3DDA" w:rsidRPr="002016A9" w:rsidRDefault="00FC19F3" w:rsidP="00FC19F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016A9">
        <w:rPr>
          <w:rFonts w:ascii="Times New Roman" w:hAnsi="Times New Roman" w:cs="Times New Roman"/>
          <w:bCs/>
          <w:sz w:val="28"/>
          <w:szCs w:val="28"/>
          <w:lang w:val="uk-UA"/>
        </w:rPr>
        <w:t>Представники Єдиного волонтерського центру, громадських організацій «Єдина родина Чернігівщини»,</w:t>
      </w:r>
      <w:r w:rsidRPr="002016A9">
        <w:rPr>
          <w:rFonts w:ascii="Times New Roman" w:hAnsi="Times New Roman" w:cs="Times New Roman"/>
          <w:sz w:val="28"/>
          <w:szCs w:val="28"/>
          <w:lang w:val="uk-UA"/>
        </w:rPr>
        <w:t xml:space="preserve"> «Ресурс»,</w:t>
      </w:r>
      <w:r w:rsidR="00B24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6A9">
        <w:rPr>
          <w:rFonts w:ascii="Times New Roman" w:hAnsi="Times New Roman" w:cs="Times New Roman"/>
          <w:sz w:val="28"/>
          <w:szCs w:val="28"/>
          <w:lang w:val="uk-UA"/>
        </w:rPr>
        <w:t xml:space="preserve">«МАРТ», «Українська Асоціація Матерів», «Ініціатива «Активні Громадяни», «Сяйво </w:t>
      </w:r>
      <w:proofErr w:type="spellStart"/>
      <w:r w:rsidRPr="002016A9">
        <w:rPr>
          <w:rFonts w:ascii="Times New Roman" w:hAnsi="Times New Roman" w:cs="Times New Roman"/>
          <w:sz w:val="28"/>
          <w:szCs w:val="28"/>
          <w:lang w:val="uk-UA"/>
        </w:rPr>
        <w:t>Сіверщини</w:t>
      </w:r>
      <w:proofErr w:type="spellEnd"/>
      <w:r w:rsidRPr="002016A9">
        <w:rPr>
          <w:rFonts w:ascii="Times New Roman" w:hAnsi="Times New Roman" w:cs="Times New Roman"/>
          <w:sz w:val="28"/>
          <w:szCs w:val="28"/>
          <w:lang w:val="uk-UA"/>
        </w:rPr>
        <w:t>», «Апельсин»</w:t>
      </w:r>
      <w:r w:rsidR="00681E7D" w:rsidRPr="00201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E7D" w:rsidRPr="002016A9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Pr="002016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81E7D" w:rsidRPr="002016A9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2016A9">
        <w:rPr>
          <w:rFonts w:ascii="Times New Roman" w:hAnsi="Times New Roman" w:cs="Times New Roman"/>
          <w:bCs/>
          <w:sz w:val="28"/>
          <w:szCs w:val="28"/>
          <w:lang w:val="uk-UA"/>
        </w:rPr>
        <w:t>ніціатор</w:t>
      </w:r>
      <w:r w:rsidR="00681E7D" w:rsidRPr="002016A9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2016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ор</w:t>
      </w:r>
      <w:r w:rsidR="00681E7D" w:rsidRPr="002016A9">
        <w:rPr>
          <w:rFonts w:ascii="Times New Roman" w:hAnsi="Times New Roman" w:cs="Times New Roman"/>
          <w:bCs/>
          <w:sz w:val="28"/>
          <w:szCs w:val="28"/>
          <w:lang w:val="uk-UA"/>
        </w:rPr>
        <w:t>ганізатори Всеукраїнської акції –</w:t>
      </w:r>
      <w:r w:rsidRPr="002016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піднявшись разом на сцену, </w:t>
      </w:r>
      <w:r w:rsidR="00681E7D" w:rsidRPr="002016A9">
        <w:rPr>
          <w:rFonts w:ascii="Times New Roman" w:hAnsi="Times New Roman" w:cs="Times New Roman"/>
          <w:bCs/>
          <w:sz w:val="28"/>
          <w:szCs w:val="28"/>
          <w:lang w:val="uk-UA"/>
        </w:rPr>
        <w:t>продемонстрували важливість єдності заради продовження справи захисту України.</w:t>
      </w:r>
    </w:p>
    <w:p w:rsidR="00547C5F" w:rsidRPr="002016A9" w:rsidRDefault="00A010C1" w:rsidP="009C3432">
      <w:pPr>
        <w:ind w:firstLine="708"/>
        <w:jc w:val="both"/>
        <w:rPr>
          <w:bCs/>
          <w:sz w:val="28"/>
          <w:szCs w:val="28"/>
        </w:rPr>
      </w:pPr>
      <w:r w:rsidRPr="002016A9">
        <w:rPr>
          <w:bCs/>
          <w:sz w:val="28"/>
          <w:szCs w:val="28"/>
        </w:rPr>
        <w:t>Громадські активіст</w:t>
      </w:r>
      <w:r w:rsidR="003910F6" w:rsidRPr="002016A9">
        <w:rPr>
          <w:bCs/>
          <w:sz w:val="28"/>
          <w:szCs w:val="28"/>
        </w:rPr>
        <w:t>и</w:t>
      </w:r>
      <w:r w:rsidRPr="002016A9">
        <w:rPr>
          <w:bCs/>
          <w:sz w:val="28"/>
          <w:szCs w:val="28"/>
        </w:rPr>
        <w:t xml:space="preserve"> </w:t>
      </w:r>
      <w:r w:rsidR="00681E7D" w:rsidRPr="002016A9">
        <w:rPr>
          <w:bCs/>
          <w:sz w:val="28"/>
          <w:szCs w:val="28"/>
        </w:rPr>
        <w:t xml:space="preserve">протягом двох днів акції </w:t>
      </w:r>
      <w:r w:rsidR="00BC4B45" w:rsidRPr="002016A9">
        <w:rPr>
          <w:bCs/>
          <w:sz w:val="28"/>
          <w:szCs w:val="28"/>
        </w:rPr>
        <w:t>постійно підтримували родини загиблих, вони</w:t>
      </w:r>
      <w:r w:rsidR="00681E7D" w:rsidRPr="002016A9">
        <w:rPr>
          <w:bCs/>
          <w:sz w:val="28"/>
          <w:szCs w:val="28"/>
        </w:rPr>
        <w:t xml:space="preserve"> </w:t>
      </w:r>
      <w:r w:rsidRPr="002016A9">
        <w:rPr>
          <w:bCs/>
          <w:sz w:val="28"/>
          <w:szCs w:val="28"/>
        </w:rPr>
        <w:t xml:space="preserve">надали </w:t>
      </w:r>
      <w:r w:rsidR="00BC4B45" w:rsidRPr="002016A9">
        <w:rPr>
          <w:bCs/>
          <w:sz w:val="28"/>
          <w:szCs w:val="28"/>
        </w:rPr>
        <w:t xml:space="preserve">їм </w:t>
      </w:r>
      <w:r w:rsidRPr="002016A9">
        <w:rPr>
          <w:bCs/>
          <w:sz w:val="28"/>
          <w:szCs w:val="28"/>
        </w:rPr>
        <w:t xml:space="preserve">можливість </w:t>
      </w:r>
      <w:r w:rsidR="0086148B" w:rsidRPr="002016A9">
        <w:rPr>
          <w:bCs/>
          <w:sz w:val="28"/>
          <w:szCs w:val="28"/>
        </w:rPr>
        <w:t>поділитися своїми проблемами</w:t>
      </w:r>
      <w:r w:rsidRPr="002016A9">
        <w:rPr>
          <w:bCs/>
          <w:sz w:val="28"/>
          <w:szCs w:val="28"/>
        </w:rPr>
        <w:t xml:space="preserve"> з психологами,</w:t>
      </w:r>
      <w:r w:rsidR="003910F6" w:rsidRPr="002016A9">
        <w:rPr>
          <w:bCs/>
          <w:sz w:val="28"/>
          <w:szCs w:val="28"/>
        </w:rPr>
        <w:t xml:space="preserve"> отримати консультації юристів. </w:t>
      </w:r>
      <w:r w:rsidR="00681E7D" w:rsidRPr="002016A9">
        <w:rPr>
          <w:bCs/>
          <w:sz w:val="28"/>
          <w:szCs w:val="28"/>
        </w:rPr>
        <w:t>Р</w:t>
      </w:r>
      <w:r w:rsidR="003910F6" w:rsidRPr="002016A9">
        <w:rPr>
          <w:bCs/>
          <w:sz w:val="28"/>
          <w:szCs w:val="28"/>
        </w:rPr>
        <w:t xml:space="preserve">азом з працівниками облдержадміністрації </w:t>
      </w:r>
      <w:r w:rsidR="00BC4B45" w:rsidRPr="002016A9">
        <w:rPr>
          <w:bCs/>
          <w:sz w:val="28"/>
          <w:szCs w:val="28"/>
        </w:rPr>
        <w:t xml:space="preserve">волонтери </w:t>
      </w:r>
      <w:r w:rsidR="003910F6" w:rsidRPr="002016A9">
        <w:rPr>
          <w:bCs/>
          <w:sz w:val="28"/>
          <w:szCs w:val="28"/>
        </w:rPr>
        <w:t>організували екскурсійні програми для учасників акції, спортивні та культурно-розважальні програми для їх</w:t>
      </w:r>
      <w:r w:rsidR="00AA5935" w:rsidRPr="002016A9">
        <w:rPr>
          <w:bCs/>
          <w:sz w:val="28"/>
          <w:szCs w:val="28"/>
        </w:rPr>
        <w:t>ніх</w:t>
      </w:r>
      <w:r w:rsidR="003910F6" w:rsidRPr="002016A9">
        <w:rPr>
          <w:bCs/>
          <w:sz w:val="28"/>
          <w:szCs w:val="28"/>
        </w:rPr>
        <w:t xml:space="preserve"> дітей.</w:t>
      </w:r>
    </w:p>
    <w:p w:rsidR="001242E6" w:rsidRPr="00D517AA" w:rsidRDefault="003910F6" w:rsidP="009C3432">
      <w:pPr>
        <w:ind w:firstLine="708"/>
        <w:jc w:val="both"/>
        <w:rPr>
          <w:bCs/>
          <w:sz w:val="28"/>
          <w:szCs w:val="28"/>
        </w:rPr>
      </w:pPr>
      <w:r w:rsidRPr="002016A9">
        <w:rPr>
          <w:bCs/>
          <w:sz w:val="28"/>
          <w:szCs w:val="28"/>
        </w:rPr>
        <w:t xml:space="preserve">Завершилася дводенна акція 21 серпня зустріччю родин загиблих з представниками влади та волонтерами. Разом вони </w:t>
      </w:r>
      <w:r w:rsidR="0086148B" w:rsidRPr="002016A9">
        <w:rPr>
          <w:bCs/>
          <w:sz w:val="28"/>
          <w:szCs w:val="28"/>
        </w:rPr>
        <w:t>ділилися болем</w:t>
      </w:r>
      <w:r w:rsidR="00AA5935" w:rsidRPr="002016A9">
        <w:rPr>
          <w:bCs/>
          <w:sz w:val="28"/>
          <w:szCs w:val="28"/>
        </w:rPr>
        <w:t xml:space="preserve"> втрат</w:t>
      </w:r>
      <w:r w:rsidR="0086148B" w:rsidRPr="002016A9">
        <w:rPr>
          <w:bCs/>
          <w:sz w:val="28"/>
          <w:szCs w:val="28"/>
        </w:rPr>
        <w:t xml:space="preserve">, а </w:t>
      </w:r>
      <w:r w:rsidR="0086148B" w:rsidRPr="00D517AA">
        <w:rPr>
          <w:bCs/>
          <w:sz w:val="28"/>
          <w:szCs w:val="28"/>
        </w:rPr>
        <w:t xml:space="preserve">також </w:t>
      </w:r>
      <w:r w:rsidRPr="00D517AA">
        <w:rPr>
          <w:bCs/>
          <w:sz w:val="28"/>
          <w:szCs w:val="28"/>
        </w:rPr>
        <w:t xml:space="preserve">напрацьовували ідеї, як </w:t>
      </w:r>
      <w:r w:rsidR="00D517AA">
        <w:rPr>
          <w:bCs/>
          <w:sz w:val="28"/>
          <w:szCs w:val="28"/>
        </w:rPr>
        <w:t xml:space="preserve">не втрачати </w:t>
      </w:r>
      <w:proofErr w:type="spellStart"/>
      <w:r w:rsidR="00D517AA">
        <w:rPr>
          <w:bCs/>
          <w:sz w:val="28"/>
          <w:szCs w:val="28"/>
        </w:rPr>
        <w:t>з</w:t>
      </w:r>
      <w:r w:rsidR="00D517AA" w:rsidRPr="00D517AA">
        <w:rPr>
          <w:bCs/>
          <w:sz w:val="28"/>
          <w:szCs w:val="28"/>
        </w:rPr>
        <w:t>’</w:t>
      </w:r>
      <w:r w:rsidR="00D517AA">
        <w:rPr>
          <w:bCs/>
          <w:sz w:val="28"/>
          <w:szCs w:val="28"/>
        </w:rPr>
        <w:t>вязок</w:t>
      </w:r>
      <w:proofErr w:type="spellEnd"/>
      <w:r w:rsidR="00D517AA">
        <w:rPr>
          <w:bCs/>
          <w:sz w:val="28"/>
          <w:szCs w:val="28"/>
        </w:rPr>
        <w:t xml:space="preserve"> між всіма областями і</w:t>
      </w:r>
      <w:r w:rsidR="001E1F1D" w:rsidRPr="00D517AA">
        <w:rPr>
          <w:bCs/>
          <w:sz w:val="28"/>
          <w:szCs w:val="28"/>
        </w:rPr>
        <w:t xml:space="preserve"> надалі</w:t>
      </w:r>
      <w:r w:rsidR="00D517AA">
        <w:rPr>
          <w:bCs/>
          <w:sz w:val="28"/>
          <w:szCs w:val="28"/>
        </w:rPr>
        <w:t xml:space="preserve">. </w:t>
      </w:r>
      <w:r w:rsidR="001242E6" w:rsidRPr="00D517AA">
        <w:rPr>
          <w:sz w:val="28"/>
          <w:szCs w:val="28"/>
          <w:shd w:val="clear" w:color="auto" w:fill="FFFFFF"/>
        </w:rPr>
        <w:t>Як гарант подальшої співпраці учасники заходу підписали меморандум про створення нового об’єднання – «Єдина родина України»</w:t>
      </w:r>
      <w:r w:rsidR="001242E6" w:rsidRPr="00D517AA"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3910F6" w:rsidRPr="002016A9" w:rsidRDefault="00697194" w:rsidP="009C343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Чернігівці</w:t>
      </w:r>
      <w:r w:rsidR="0086148B" w:rsidRPr="00D517AA">
        <w:rPr>
          <w:bCs/>
          <w:sz w:val="28"/>
          <w:szCs w:val="28"/>
        </w:rPr>
        <w:t xml:space="preserve"> висловили сподівання, що естафету проведення подібн</w:t>
      </w:r>
      <w:r w:rsidR="00D517AA">
        <w:rPr>
          <w:bCs/>
          <w:sz w:val="28"/>
          <w:szCs w:val="28"/>
        </w:rPr>
        <w:t>их всеукраїнських</w:t>
      </w:r>
      <w:r w:rsidR="0086148B" w:rsidRPr="00D517AA">
        <w:rPr>
          <w:bCs/>
          <w:sz w:val="28"/>
          <w:szCs w:val="28"/>
        </w:rPr>
        <w:t xml:space="preserve"> акцій прийм</w:t>
      </w:r>
      <w:r w:rsidR="00D517AA">
        <w:rPr>
          <w:bCs/>
          <w:sz w:val="28"/>
          <w:szCs w:val="28"/>
        </w:rPr>
        <w:t>уть</w:t>
      </w:r>
      <w:r w:rsidR="0086148B" w:rsidRPr="00D517AA">
        <w:rPr>
          <w:bCs/>
          <w:sz w:val="28"/>
          <w:szCs w:val="28"/>
        </w:rPr>
        <w:t xml:space="preserve"> інш</w:t>
      </w:r>
      <w:r w:rsidR="00D517AA">
        <w:rPr>
          <w:bCs/>
          <w:sz w:val="28"/>
          <w:szCs w:val="28"/>
        </w:rPr>
        <w:t>і</w:t>
      </w:r>
      <w:r w:rsidR="0086148B" w:rsidRPr="00D517AA">
        <w:rPr>
          <w:bCs/>
          <w:sz w:val="28"/>
          <w:szCs w:val="28"/>
        </w:rPr>
        <w:t xml:space="preserve"> міст</w:t>
      </w:r>
      <w:r w:rsidR="00D517AA">
        <w:rPr>
          <w:bCs/>
          <w:sz w:val="28"/>
          <w:szCs w:val="28"/>
        </w:rPr>
        <w:t>а</w:t>
      </w:r>
      <w:r w:rsidR="0086148B" w:rsidRPr="00D517AA">
        <w:rPr>
          <w:bCs/>
          <w:sz w:val="28"/>
          <w:szCs w:val="28"/>
        </w:rPr>
        <w:t xml:space="preserve"> України, щоб патріотичний рух</w:t>
      </w:r>
      <w:r w:rsidR="0086148B" w:rsidRPr="002016A9">
        <w:rPr>
          <w:bCs/>
          <w:sz w:val="28"/>
          <w:szCs w:val="28"/>
        </w:rPr>
        <w:t xml:space="preserve"> ширився всією країною.</w:t>
      </w:r>
    </w:p>
    <w:p w:rsidR="0086148B" w:rsidRDefault="0086148B" w:rsidP="009C3432">
      <w:pPr>
        <w:ind w:firstLine="708"/>
        <w:jc w:val="both"/>
        <w:rPr>
          <w:bCs/>
          <w:sz w:val="28"/>
          <w:szCs w:val="28"/>
        </w:rPr>
      </w:pPr>
      <w:r w:rsidRPr="002016A9">
        <w:rPr>
          <w:bCs/>
          <w:sz w:val="28"/>
          <w:szCs w:val="28"/>
        </w:rPr>
        <w:t xml:space="preserve">Атмосфера акції, пронизана патріотизмом, доводила, що біда не повинна зламати, вона має об’єднати всіх заради життя та </w:t>
      </w:r>
      <w:r w:rsidR="00FE11DA" w:rsidRPr="002016A9">
        <w:rPr>
          <w:bCs/>
          <w:sz w:val="28"/>
          <w:szCs w:val="28"/>
        </w:rPr>
        <w:t xml:space="preserve">подальшого </w:t>
      </w:r>
      <w:r w:rsidRPr="002016A9">
        <w:rPr>
          <w:bCs/>
          <w:sz w:val="28"/>
          <w:szCs w:val="28"/>
        </w:rPr>
        <w:t>розвитку України.</w:t>
      </w:r>
    </w:p>
    <w:p w:rsidR="003C09B0" w:rsidRDefault="003C09B0" w:rsidP="009C3432">
      <w:pPr>
        <w:ind w:firstLine="708"/>
        <w:jc w:val="both"/>
        <w:rPr>
          <w:bCs/>
          <w:sz w:val="28"/>
          <w:szCs w:val="28"/>
        </w:rPr>
      </w:pPr>
    </w:p>
    <w:p w:rsidR="003C09B0" w:rsidRDefault="003C09B0" w:rsidP="009C343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Відеоматеріали заходу можна переглянути за посиланнями </w:t>
      </w:r>
      <w:hyperlink r:id="rId5" w:history="1">
        <w:r w:rsidRPr="00A31ACB">
          <w:rPr>
            <w:rStyle w:val="a6"/>
            <w:bCs/>
            <w:sz w:val="28"/>
            <w:szCs w:val="28"/>
          </w:rPr>
          <w:t>http://goo.gl/ZBH3wX</w:t>
        </w:r>
      </w:hyperlink>
      <w:r>
        <w:rPr>
          <w:bCs/>
          <w:sz w:val="28"/>
          <w:szCs w:val="28"/>
        </w:rPr>
        <w:t xml:space="preserve">, </w:t>
      </w:r>
      <w:hyperlink r:id="rId6" w:history="1">
        <w:r w:rsidRPr="00A31ACB">
          <w:rPr>
            <w:rStyle w:val="a6"/>
            <w:bCs/>
            <w:sz w:val="28"/>
            <w:szCs w:val="28"/>
          </w:rPr>
          <w:t>http://goo.gl/pPhKSj</w:t>
        </w:r>
      </w:hyperlink>
    </w:p>
    <w:p w:rsidR="003C09B0" w:rsidRPr="002016A9" w:rsidRDefault="003C09B0" w:rsidP="009C3432">
      <w:pPr>
        <w:ind w:firstLine="708"/>
        <w:jc w:val="both"/>
        <w:rPr>
          <w:bCs/>
          <w:sz w:val="28"/>
          <w:szCs w:val="28"/>
        </w:rPr>
      </w:pPr>
    </w:p>
    <w:p w:rsidR="00B0423E" w:rsidRPr="002016A9" w:rsidRDefault="00B0423E" w:rsidP="00B0423E">
      <w:pPr>
        <w:ind w:firstLine="708"/>
        <w:jc w:val="both"/>
        <w:rPr>
          <w:bCs/>
          <w:sz w:val="28"/>
          <w:szCs w:val="28"/>
        </w:rPr>
      </w:pPr>
    </w:p>
    <w:p w:rsidR="008A1223" w:rsidRPr="002016A9" w:rsidRDefault="008A1223" w:rsidP="00B0423E">
      <w:pPr>
        <w:ind w:firstLine="708"/>
        <w:jc w:val="both"/>
        <w:rPr>
          <w:bCs/>
          <w:sz w:val="28"/>
          <w:szCs w:val="28"/>
        </w:rPr>
      </w:pPr>
    </w:p>
    <w:p w:rsidR="008A1223" w:rsidRPr="002016A9" w:rsidRDefault="008A1223" w:rsidP="008A1223">
      <w:pPr>
        <w:ind w:firstLine="708"/>
        <w:jc w:val="right"/>
        <w:rPr>
          <w:bCs/>
          <w:sz w:val="28"/>
          <w:szCs w:val="28"/>
        </w:rPr>
      </w:pPr>
      <w:r w:rsidRPr="002016A9">
        <w:rPr>
          <w:bCs/>
          <w:sz w:val="28"/>
          <w:szCs w:val="28"/>
        </w:rPr>
        <w:t>Департамент інформаційної діяльності</w:t>
      </w:r>
    </w:p>
    <w:p w:rsidR="008A1223" w:rsidRPr="002016A9" w:rsidRDefault="008A1223" w:rsidP="008A1223">
      <w:pPr>
        <w:ind w:firstLine="708"/>
        <w:jc w:val="right"/>
        <w:rPr>
          <w:bCs/>
          <w:sz w:val="28"/>
          <w:szCs w:val="28"/>
        </w:rPr>
      </w:pPr>
      <w:r w:rsidRPr="002016A9">
        <w:rPr>
          <w:bCs/>
          <w:sz w:val="28"/>
          <w:szCs w:val="28"/>
        </w:rPr>
        <w:t>та комунікацій з громадськістю облдержадміністрації</w:t>
      </w:r>
    </w:p>
    <w:p w:rsidR="00CE5E0B" w:rsidRPr="002016A9" w:rsidRDefault="00CE5E0B" w:rsidP="008A1223">
      <w:pPr>
        <w:ind w:firstLine="708"/>
        <w:jc w:val="right"/>
        <w:rPr>
          <w:bCs/>
          <w:sz w:val="28"/>
          <w:szCs w:val="28"/>
        </w:rPr>
      </w:pPr>
    </w:p>
    <w:p w:rsidR="00CE5E0B" w:rsidRPr="002016A9" w:rsidRDefault="00CE5E0B" w:rsidP="008A1223">
      <w:pPr>
        <w:ind w:firstLine="708"/>
        <w:jc w:val="right"/>
        <w:rPr>
          <w:bCs/>
          <w:sz w:val="28"/>
          <w:szCs w:val="28"/>
        </w:rPr>
      </w:pPr>
    </w:p>
    <w:p w:rsidR="00CE5E0B" w:rsidRPr="0086148B" w:rsidRDefault="00CE5E0B" w:rsidP="008A1223">
      <w:pPr>
        <w:ind w:firstLine="708"/>
        <w:jc w:val="right"/>
        <w:rPr>
          <w:bCs/>
          <w:sz w:val="28"/>
          <w:szCs w:val="28"/>
        </w:rPr>
      </w:pPr>
    </w:p>
    <w:sectPr w:rsidR="00CE5E0B" w:rsidRPr="0086148B" w:rsidSect="0060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C57"/>
    <w:rsid w:val="000015CA"/>
    <w:rsid w:val="000027A2"/>
    <w:rsid w:val="00004D29"/>
    <w:rsid w:val="000107E9"/>
    <w:rsid w:val="00011B46"/>
    <w:rsid w:val="00014FC7"/>
    <w:rsid w:val="00042AF6"/>
    <w:rsid w:val="00053F77"/>
    <w:rsid w:val="000555BD"/>
    <w:rsid w:val="00056154"/>
    <w:rsid w:val="00064F66"/>
    <w:rsid w:val="00072517"/>
    <w:rsid w:val="00073448"/>
    <w:rsid w:val="0007695A"/>
    <w:rsid w:val="00082026"/>
    <w:rsid w:val="00082C7D"/>
    <w:rsid w:val="00092277"/>
    <w:rsid w:val="000A5229"/>
    <w:rsid w:val="000B3E94"/>
    <w:rsid w:val="000C1937"/>
    <w:rsid w:val="000C3387"/>
    <w:rsid w:val="000C6EA9"/>
    <w:rsid w:val="000C7D18"/>
    <w:rsid w:val="000D00D8"/>
    <w:rsid w:val="000E298A"/>
    <w:rsid w:val="000F1A4B"/>
    <w:rsid w:val="000F2D38"/>
    <w:rsid w:val="00120441"/>
    <w:rsid w:val="00122867"/>
    <w:rsid w:val="001242E6"/>
    <w:rsid w:val="00125051"/>
    <w:rsid w:val="0012527E"/>
    <w:rsid w:val="0012781E"/>
    <w:rsid w:val="00135890"/>
    <w:rsid w:val="00136B38"/>
    <w:rsid w:val="00140AB6"/>
    <w:rsid w:val="00142D2C"/>
    <w:rsid w:val="00154AE7"/>
    <w:rsid w:val="001614DF"/>
    <w:rsid w:val="0016723E"/>
    <w:rsid w:val="001701C1"/>
    <w:rsid w:val="001865EE"/>
    <w:rsid w:val="001A0178"/>
    <w:rsid w:val="001A3B6F"/>
    <w:rsid w:val="001A4A7E"/>
    <w:rsid w:val="001C3699"/>
    <w:rsid w:val="001C3B12"/>
    <w:rsid w:val="001C7BF9"/>
    <w:rsid w:val="001D0A6F"/>
    <w:rsid w:val="001E1F1D"/>
    <w:rsid w:val="001E38AC"/>
    <w:rsid w:val="001F5A43"/>
    <w:rsid w:val="002016A9"/>
    <w:rsid w:val="00201868"/>
    <w:rsid w:val="00206291"/>
    <w:rsid w:val="002112D4"/>
    <w:rsid w:val="00221CA3"/>
    <w:rsid w:val="0022328A"/>
    <w:rsid w:val="002238A0"/>
    <w:rsid w:val="00226D14"/>
    <w:rsid w:val="00226D45"/>
    <w:rsid w:val="002357E4"/>
    <w:rsid w:val="002400EB"/>
    <w:rsid w:val="00241A8A"/>
    <w:rsid w:val="0025405F"/>
    <w:rsid w:val="0026419A"/>
    <w:rsid w:val="002656C7"/>
    <w:rsid w:val="00265BF0"/>
    <w:rsid w:val="00271F6E"/>
    <w:rsid w:val="00277422"/>
    <w:rsid w:val="00277921"/>
    <w:rsid w:val="002809CE"/>
    <w:rsid w:val="00280B3B"/>
    <w:rsid w:val="00283F0F"/>
    <w:rsid w:val="00284F6D"/>
    <w:rsid w:val="0028527C"/>
    <w:rsid w:val="00293C26"/>
    <w:rsid w:val="00294AAF"/>
    <w:rsid w:val="002A5B6C"/>
    <w:rsid w:val="002B143F"/>
    <w:rsid w:val="002C23FC"/>
    <w:rsid w:val="002C2639"/>
    <w:rsid w:val="002E0B66"/>
    <w:rsid w:val="002F2B2C"/>
    <w:rsid w:val="00302FB0"/>
    <w:rsid w:val="00306046"/>
    <w:rsid w:val="0031116F"/>
    <w:rsid w:val="00311AA2"/>
    <w:rsid w:val="00315F99"/>
    <w:rsid w:val="00320791"/>
    <w:rsid w:val="00320923"/>
    <w:rsid w:val="003211ED"/>
    <w:rsid w:val="00335741"/>
    <w:rsid w:val="00341C21"/>
    <w:rsid w:val="00346E5F"/>
    <w:rsid w:val="003624ED"/>
    <w:rsid w:val="0037167A"/>
    <w:rsid w:val="0037384E"/>
    <w:rsid w:val="00374D0A"/>
    <w:rsid w:val="003865C9"/>
    <w:rsid w:val="0038715E"/>
    <w:rsid w:val="003910F6"/>
    <w:rsid w:val="00392DBF"/>
    <w:rsid w:val="00393036"/>
    <w:rsid w:val="00393203"/>
    <w:rsid w:val="003A7DC8"/>
    <w:rsid w:val="003B6626"/>
    <w:rsid w:val="003B6CDE"/>
    <w:rsid w:val="003C09B0"/>
    <w:rsid w:val="003D056D"/>
    <w:rsid w:val="003D15AC"/>
    <w:rsid w:val="003E097A"/>
    <w:rsid w:val="003E0A92"/>
    <w:rsid w:val="003E0DC2"/>
    <w:rsid w:val="003E22F8"/>
    <w:rsid w:val="003F2E34"/>
    <w:rsid w:val="003F7D52"/>
    <w:rsid w:val="00417F41"/>
    <w:rsid w:val="00421602"/>
    <w:rsid w:val="004221B9"/>
    <w:rsid w:val="00434116"/>
    <w:rsid w:val="00437A20"/>
    <w:rsid w:val="00450F81"/>
    <w:rsid w:val="00452B05"/>
    <w:rsid w:val="00467B85"/>
    <w:rsid w:val="00486731"/>
    <w:rsid w:val="004A35B1"/>
    <w:rsid w:val="004A733E"/>
    <w:rsid w:val="004B396F"/>
    <w:rsid w:val="004C60D5"/>
    <w:rsid w:val="004D1188"/>
    <w:rsid w:val="004D40F8"/>
    <w:rsid w:val="004E4194"/>
    <w:rsid w:val="004F6DE9"/>
    <w:rsid w:val="005029D5"/>
    <w:rsid w:val="00504317"/>
    <w:rsid w:val="005221A9"/>
    <w:rsid w:val="00540843"/>
    <w:rsid w:val="00544DD8"/>
    <w:rsid w:val="00547891"/>
    <w:rsid w:val="00547C5F"/>
    <w:rsid w:val="00556B7B"/>
    <w:rsid w:val="00565D40"/>
    <w:rsid w:val="00583693"/>
    <w:rsid w:val="00593CC2"/>
    <w:rsid w:val="005949D4"/>
    <w:rsid w:val="005A1E3F"/>
    <w:rsid w:val="005C20E6"/>
    <w:rsid w:val="005C3ACD"/>
    <w:rsid w:val="005C6AC5"/>
    <w:rsid w:val="005D0C57"/>
    <w:rsid w:val="005E1BD2"/>
    <w:rsid w:val="005E2325"/>
    <w:rsid w:val="005E679C"/>
    <w:rsid w:val="005F25ED"/>
    <w:rsid w:val="005F532A"/>
    <w:rsid w:val="0060158F"/>
    <w:rsid w:val="006017D9"/>
    <w:rsid w:val="00603D2A"/>
    <w:rsid w:val="00604CC0"/>
    <w:rsid w:val="006063E0"/>
    <w:rsid w:val="00611831"/>
    <w:rsid w:val="00616065"/>
    <w:rsid w:val="0062217F"/>
    <w:rsid w:val="0063331E"/>
    <w:rsid w:val="00633B6E"/>
    <w:rsid w:val="00646D0F"/>
    <w:rsid w:val="006611C8"/>
    <w:rsid w:val="0066425F"/>
    <w:rsid w:val="00670189"/>
    <w:rsid w:val="00681E7D"/>
    <w:rsid w:val="006835F4"/>
    <w:rsid w:val="00684C03"/>
    <w:rsid w:val="00694570"/>
    <w:rsid w:val="00697194"/>
    <w:rsid w:val="006A7624"/>
    <w:rsid w:val="006C2E63"/>
    <w:rsid w:val="006C3779"/>
    <w:rsid w:val="006C3CAD"/>
    <w:rsid w:val="006C7022"/>
    <w:rsid w:val="006E2EB8"/>
    <w:rsid w:val="006F0710"/>
    <w:rsid w:val="00702280"/>
    <w:rsid w:val="00707B4E"/>
    <w:rsid w:val="00711CFA"/>
    <w:rsid w:val="00720D1E"/>
    <w:rsid w:val="00736331"/>
    <w:rsid w:val="00741F14"/>
    <w:rsid w:val="00747FBF"/>
    <w:rsid w:val="007574B4"/>
    <w:rsid w:val="00764681"/>
    <w:rsid w:val="00786F8B"/>
    <w:rsid w:val="007A0D2A"/>
    <w:rsid w:val="007A6616"/>
    <w:rsid w:val="007B65DB"/>
    <w:rsid w:val="007C35A8"/>
    <w:rsid w:val="007D02EB"/>
    <w:rsid w:val="007D3DDA"/>
    <w:rsid w:val="007E49F8"/>
    <w:rsid w:val="007E4F3D"/>
    <w:rsid w:val="007E5A0F"/>
    <w:rsid w:val="007E6B54"/>
    <w:rsid w:val="00805C66"/>
    <w:rsid w:val="008202C7"/>
    <w:rsid w:val="00822CA7"/>
    <w:rsid w:val="008265CD"/>
    <w:rsid w:val="008451E1"/>
    <w:rsid w:val="008561C5"/>
    <w:rsid w:val="0086148B"/>
    <w:rsid w:val="00861ED3"/>
    <w:rsid w:val="0086332D"/>
    <w:rsid w:val="00870CAA"/>
    <w:rsid w:val="008A1223"/>
    <w:rsid w:val="008A5458"/>
    <w:rsid w:val="008B0DCC"/>
    <w:rsid w:val="008C4CFF"/>
    <w:rsid w:val="008D1394"/>
    <w:rsid w:val="008D20E8"/>
    <w:rsid w:val="008D2FA7"/>
    <w:rsid w:val="008D587E"/>
    <w:rsid w:val="008E6ACF"/>
    <w:rsid w:val="008F0B06"/>
    <w:rsid w:val="008F7369"/>
    <w:rsid w:val="008F75DD"/>
    <w:rsid w:val="00903C34"/>
    <w:rsid w:val="009059A8"/>
    <w:rsid w:val="0090602A"/>
    <w:rsid w:val="00910320"/>
    <w:rsid w:val="009146A3"/>
    <w:rsid w:val="00921608"/>
    <w:rsid w:val="00931898"/>
    <w:rsid w:val="00932CC3"/>
    <w:rsid w:val="00933250"/>
    <w:rsid w:val="00933A2B"/>
    <w:rsid w:val="00934827"/>
    <w:rsid w:val="00935CBB"/>
    <w:rsid w:val="0094308E"/>
    <w:rsid w:val="0094732C"/>
    <w:rsid w:val="00963605"/>
    <w:rsid w:val="00963FB8"/>
    <w:rsid w:val="00964CE9"/>
    <w:rsid w:val="0097407E"/>
    <w:rsid w:val="00977AC2"/>
    <w:rsid w:val="009809D7"/>
    <w:rsid w:val="00981DAF"/>
    <w:rsid w:val="00986A45"/>
    <w:rsid w:val="0099388C"/>
    <w:rsid w:val="00997E65"/>
    <w:rsid w:val="009A577D"/>
    <w:rsid w:val="009B20E5"/>
    <w:rsid w:val="009C3432"/>
    <w:rsid w:val="009C4D8C"/>
    <w:rsid w:val="00A007A8"/>
    <w:rsid w:val="00A010C1"/>
    <w:rsid w:val="00A20183"/>
    <w:rsid w:val="00A27F33"/>
    <w:rsid w:val="00A32164"/>
    <w:rsid w:val="00A37E36"/>
    <w:rsid w:val="00A45F76"/>
    <w:rsid w:val="00A5625A"/>
    <w:rsid w:val="00A63D72"/>
    <w:rsid w:val="00A63EED"/>
    <w:rsid w:val="00A6453E"/>
    <w:rsid w:val="00A90BFD"/>
    <w:rsid w:val="00AA5935"/>
    <w:rsid w:val="00AA5C32"/>
    <w:rsid w:val="00AB1703"/>
    <w:rsid w:val="00AC71EB"/>
    <w:rsid w:val="00AD09BB"/>
    <w:rsid w:val="00AD0CBB"/>
    <w:rsid w:val="00AE31FB"/>
    <w:rsid w:val="00AF18CF"/>
    <w:rsid w:val="00AF2332"/>
    <w:rsid w:val="00B0423E"/>
    <w:rsid w:val="00B13F2F"/>
    <w:rsid w:val="00B23140"/>
    <w:rsid w:val="00B24B5A"/>
    <w:rsid w:val="00B31807"/>
    <w:rsid w:val="00B31E38"/>
    <w:rsid w:val="00B341C7"/>
    <w:rsid w:val="00B36684"/>
    <w:rsid w:val="00B42819"/>
    <w:rsid w:val="00B51084"/>
    <w:rsid w:val="00B51D81"/>
    <w:rsid w:val="00B53410"/>
    <w:rsid w:val="00B5686C"/>
    <w:rsid w:val="00B6574B"/>
    <w:rsid w:val="00B703B2"/>
    <w:rsid w:val="00B71063"/>
    <w:rsid w:val="00B91ABF"/>
    <w:rsid w:val="00BA50A8"/>
    <w:rsid w:val="00BB7CC3"/>
    <w:rsid w:val="00BC297B"/>
    <w:rsid w:val="00BC32F2"/>
    <w:rsid w:val="00BC404D"/>
    <w:rsid w:val="00BC4B45"/>
    <w:rsid w:val="00BD0D42"/>
    <w:rsid w:val="00BD224C"/>
    <w:rsid w:val="00BE09B4"/>
    <w:rsid w:val="00BE4571"/>
    <w:rsid w:val="00BF03ED"/>
    <w:rsid w:val="00BF0F09"/>
    <w:rsid w:val="00BF133D"/>
    <w:rsid w:val="00BF57E9"/>
    <w:rsid w:val="00C00A04"/>
    <w:rsid w:val="00C033C7"/>
    <w:rsid w:val="00C04625"/>
    <w:rsid w:val="00C05705"/>
    <w:rsid w:val="00C11CEF"/>
    <w:rsid w:val="00C143FF"/>
    <w:rsid w:val="00C23FF5"/>
    <w:rsid w:val="00C35E79"/>
    <w:rsid w:val="00C36999"/>
    <w:rsid w:val="00C41FFB"/>
    <w:rsid w:val="00C4353C"/>
    <w:rsid w:val="00C537DC"/>
    <w:rsid w:val="00C54628"/>
    <w:rsid w:val="00C55B0D"/>
    <w:rsid w:val="00C61943"/>
    <w:rsid w:val="00C61DF3"/>
    <w:rsid w:val="00C650A5"/>
    <w:rsid w:val="00C84D84"/>
    <w:rsid w:val="00C8614B"/>
    <w:rsid w:val="00C963D2"/>
    <w:rsid w:val="00CB0F70"/>
    <w:rsid w:val="00CD2624"/>
    <w:rsid w:val="00CE3CAD"/>
    <w:rsid w:val="00CE5E0B"/>
    <w:rsid w:val="00CE69FC"/>
    <w:rsid w:val="00CF7593"/>
    <w:rsid w:val="00CF7769"/>
    <w:rsid w:val="00D14266"/>
    <w:rsid w:val="00D16585"/>
    <w:rsid w:val="00D23B89"/>
    <w:rsid w:val="00D30B48"/>
    <w:rsid w:val="00D333C4"/>
    <w:rsid w:val="00D35B3B"/>
    <w:rsid w:val="00D36E67"/>
    <w:rsid w:val="00D45820"/>
    <w:rsid w:val="00D517AA"/>
    <w:rsid w:val="00D623D7"/>
    <w:rsid w:val="00D62FB2"/>
    <w:rsid w:val="00D6640B"/>
    <w:rsid w:val="00D70A5F"/>
    <w:rsid w:val="00D85035"/>
    <w:rsid w:val="00D85300"/>
    <w:rsid w:val="00D94B2D"/>
    <w:rsid w:val="00DA21FE"/>
    <w:rsid w:val="00DC1C36"/>
    <w:rsid w:val="00DC4987"/>
    <w:rsid w:val="00DD3527"/>
    <w:rsid w:val="00DD6DB5"/>
    <w:rsid w:val="00DE0EB8"/>
    <w:rsid w:val="00DE454B"/>
    <w:rsid w:val="00DE7BE8"/>
    <w:rsid w:val="00DF19DD"/>
    <w:rsid w:val="00E02BF9"/>
    <w:rsid w:val="00E03C5E"/>
    <w:rsid w:val="00E1588A"/>
    <w:rsid w:val="00E264B8"/>
    <w:rsid w:val="00E269D0"/>
    <w:rsid w:val="00E32E03"/>
    <w:rsid w:val="00E34DB2"/>
    <w:rsid w:val="00E37F28"/>
    <w:rsid w:val="00E5141F"/>
    <w:rsid w:val="00E71232"/>
    <w:rsid w:val="00E752FA"/>
    <w:rsid w:val="00E8190A"/>
    <w:rsid w:val="00E87E73"/>
    <w:rsid w:val="00E91CD1"/>
    <w:rsid w:val="00E944F0"/>
    <w:rsid w:val="00EA46CA"/>
    <w:rsid w:val="00EA6466"/>
    <w:rsid w:val="00EB602B"/>
    <w:rsid w:val="00EB743D"/>
    <w:rsid w:val="00EC0283"/>
    <w:rsid w:val="00EC1C5C"/>
    <w:rsid w:val="00ED3E67"/>
    <w:rsid w:val="00ED4071"/>
    <w:rsid w:val="00EE46E2"/>
    <w:rsid w:val="00EF5C14"/>
    <w:rsid w:val="00F00289"/>
    <w:rsid w:val="00F01236"/>
    <w:rsid w:val="00F123D6"/>
    <w:rsid w:val="00F125F5"/>
    <w:rsid w:val="00F12AFE"/>
    <w:rsid w:val="00F12DDB"/>
    <w:rsid w:val="00F162C3"/>
    <w:rsid w:val="00F22D3E"/>
    <w:rsid w:val="00F23A9D"/>
    <w:rsid w:val="00F25E71"/>
    <w:rsid w:val="00F307D9"/>
    <w:rsid w:val="00F30EE5"/>
    <w:rsid w:val="00F33BE7"/>
    <w:rsid w:val="00F35BF1"/>
    <w:rsid w:val="00F368CC"/>
    <w:rsid w:val="00F424B7"/>
    <w:rsid w:val="00F467BA"/>
    <w:rsid w:val="00F53480"/>
    <w:rsid w:val="00F5459D"/>
    <w:rsid w:val="00F562CB"/>
    <w:rsid w:val="00F572B0"/>
    <w:rsid w:val="00F7495A"/>
    <w:rsid w:val="00F760EE"/>
    <w:rsid w:val="00F8537B"/>
    <w:rsid w:val="00FA4AE0"/>
    <w:rsid w:val="00FC19F3"/>
    <w:rsid w:val="00FC30F8"/>
    <w:rsid w:val="00FD025E"/>
    <w:rsid w:val="00FD6139"/>
    <w:rsid w:val="00FD7C95"/>
    <w:rsid w:val="00FE11DA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0E5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B53410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B53410"/>
    <w:pPr>
      <w:spacing w:before="100" w:beforeAutospacing="1" w:after="100" w:afterAutospacing="1"/>
    </w:pPr>
    <w:rPr>
      <w:lang w:val="ru-RU"/>
    </w:rPr>
  </w:style>
  <w:style w:type="character" w:styleId="a6">
    <w:name w:val="Hyperlink"/>
    <w:basedOn w:val="a0"/>
    <w:uiPriority w:val="99"/>
    <w:unhideWhenUsed/>
    <w:rsid w:val="003C09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2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o.gl/pPhKSj" TargetMode="External"/><Relationship Id="rId5" Type="http://schemas.openxmlformats.org/officeDocument/2006/relationships/hyperlink" Target="http://goo.gl/ZBH3w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departament_inform</cp:lastModifiedBy>
  <cp:revision>68</cp:revision>
  <dcterms:created xsi:type="dcterms:W3CDTF">2016-08-18T07:06:00Z</dcterms:created>
  <dcterms:modified xsi:type="dcterms:W3CDTF">2016-08-22T11:45:00Z</dcterms:modified>
</cp:coreProperties>
</file>